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2FAE1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3CE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2020-04-21T06:42:00Z</dcterms:modified>
</cp:coreProperties>
</file>